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D5756" w14:textId="77777777" w:rsidR="00C55245" w:rsidRPr="004C7293" w:rsidRDefault="00C55245" w:rsidP="00FE781C">
      <w:pPr>
        <w:pStyle w:val="Ttulo"/>
        <w:rPr>
          <w:noProof/>
          <w:lang w:val="es-CO" w:eastAsia="es-CO"/>
        </w:rPr>
      </w:pPr>
    </w:p>
    <w:p w14:paraId="529C2CEC" w14:textId="77777777" w:rsidR="0045086A" w:rsidRPr="004C7293" w:rsidRDefault="00EB44C2" w:rsidP="00C55245">
      <w:pPr>
        <w:jc w:val="center"/>
        <w:rPr>
          <w:rFonts w:ascii="Arial Narrow" w:hAnsi="Arial Narrow" w:cs="Arial"/>
          <w:b/>
          <w:lang w:val="es-CO"/>
        </w:rPr>
      </w:pPr>
      <w:r w:rsidRPr="004C7293">
        <w:rPr>
          <w:rFonts w:ascii="Arial Narrow" w:hAnsi="Arial Narrow" w:cs="Arial"/>
          <w:b/>
          <w:lang w:val="es-CO"/>
        </w:rPr>
        <w:t>ESPECIFICACIONES TÉCNICAS</w:t>
      </w:r>
    </w:p>
    <w:p w14:paraId="4C7439CB" w14:textId="0F038CCD" w:rsidR="00EB44C2" w:rsidRPr="004C7293" w:rsidRDefault="00EB44C2" w:rsidP="00EB44C2">
      <w:pPr>
        <w:spacing w:before="120" w:after="120" w:line="240" w:lineRule="auto"/>
        <w:ind w:right="113"/>
        <w:jc w:val="both"/>
        <w:rPr>
          <w:rFonts w:ascii="Arial Narrow" w:hAnsi="Arial Narrow" w:cs="Arial"/>
          <w:bCs/>
          <w:lang w:val="es-MX"/>
        </w:rPr>
      </w:pPr>
      <w:r w:rsidRPr="004C7293">
        <w:rPr>
          <w:rFonts w:ascii="Arial Narrow" w:hAnsi="Arial Narrow" w:cs="Arial"/>
          <w:bCs/>
          <w:lang w:val="es-MX"/>
        </w:rPr>
        <w:t xml:space="preserve">En esta sección se definen los  de las características técnicas del chasis y de la caja compactadora que </w:t>
      </w:r>
      <w:r w:rsidR="00CB5E1F">
        <w:rPr>
          <w:rFonts w:ascii="Arial Narrow" w:hAnsi="Arial Narrow" w:cs="Arial"/>
          <w:bCs/>
          <w:lang w:val="es-MX"/>
        </w:rPr>
        <w:t xml:space="preserve">tiene </w:t>
      </w:r>
      <w:r w:rsidRPr="004C7293">
        <w:rPr>
          <w:rFonts w:ascii="Arial Narrow" w:hAnsi="Arial Narrow" w:cs="Arial"/>
          <w:bCs/>
          <w:lang w:val="es-MX"/>
        </w:rPr>
        <w:t xml:space="preserve">cumplir </w:t>
      </w:r>
      <w:r w:rsidR="00CB5E1F">
        <w:rPr>
          <w:rFonts w:ascii="Arial Narrow" w:hAnsi="Arial Narrow" w:cs="Arial"/>
          <w:bCs/>
          <w:lang w:val="es-MX"/>
        </w:rPr>
        <w:t>el</w:t>
      </w:r>
      <w:r w:rsidRPr="004C7293">
        <w:rPr>
          <w:rFonts w:ascii="Arial Narrow" w:hAnsi="Arial Narrow" w:cs="Arial"/>
          <w:bCs/>
          <w:lang w:val="es-MX"/>
        </w:rPr>
        <w:t xml:space="preserve"> vehículo a ofrecer, quienes pretendan participar en </w:t>
      </w:r>
      <w:r w:rsidR="0049712C" w:rsidRPr="004C7293">
        <w:rPr>
          <w:rFonts w:ascii="Arial Narrow" w:hAnsi="Arial Narrow" w:cs="Arial"/>
          <w:bCs/>
          <w:lang w:val="es-MX"/>
        </w:rPr>
        <w:t>esta</w:t>
      </w:r>
      <w:r w:rsidRPr="004C7293">
        <w:rPr>
          <w:rFonts w:ascii="Arial Narrow" w:hAnsi="Arial Narrow" w:cs="Arial"/>
          <w:bCs/>
          <w:lang w:val="es-MX"/>
        </w:rPr>
        <w:t xml:space="preserve"> invitación p</w:t>
      </w:r>
      <w:r w:rsidR="006A025B">
        <w:rPr>
          <w:rFonts w:ascii="Arial Narrow" w:hAnsi="Arial Narrow" w:cs="Arial"/>
          <w:bCs/>
          <w:lang w:val="es-MX"/>
        </w:rPr>
        <w:t>rivada</w:t>
      </w:r>
      <w:r w:rsidRPr="004C7293">
        <w:rPr>
          <w:rFonts w:ascii="Arial Narrow" w:hAnsi="Arial Narrow" w:cs="Arial"/>
          <w:bCs/>
          <w:lang w:val="es-MX"/>
        </w:rPr>
        <w:t>,</w:t>
      </w:r>
      <w:r w:rsidR="00CB5E1F">
        <w:rPr>
          <w:rFonts w:ascii="Arial Narrow" w:hAnsi="Arial Narrow" w:cs="Arial"/>
          <w:bCs/>
          <w:lang w:val="es-MX"/>
        </w:rPr>
        <w:t xml:space="preserve"> deben diligenciar el presente formato teniendo en cuenta lo solicitado en el ANEXO Nº1 ESPECIFICACIONES TECNICAS que esta planteado </w:t>
      </w:r>
      <w:r w:rsidRPr="004C7293">
        <w:rPr>
          <w:rFonts w:ascii="Arial Narrow" w:hAnsi="Arial Narrow" w:cs="Arial"/>
          <w:bCs/>
          <w:lang w:val="es-MX"/>
        </w:rPr>
        <w:t xml:space="preserve"> con base en las necesidades que la </w:t>
      </w:r>
      <w:r w:rsidRPr="004C7293">
        <w:rPr>
          <w:rFonts w:ascii="Arial Narrow" w:hAnsi="Arial Narrow" w:cs="Arial"/>
        </w:rPr>
        <w:t>EMAB</w:t>
      </w:r>
      <w:r w:rsidR="00E1472E">
        <w:rPr>
          <w:rFonts w:ascii="Arial Narrow" w:hAnsi="Arial Narrow" w:cs="Arial"/>
        </w:rPr>
        <w:t xml:space="preserve"> S.A. ESP., </w:t>
      </w:r>
      <w:r w:rsidRPr="004C7293">
        <w:rPr>
          <w:rFonts w:ascii="Arial Narrow" w:hAnsi="Arial Narrow" w:cs="Arial"/>
          <w:bCs/>
          <w:lang w:val="es-MX"/>
        </w:rPr>
        <w:t xml:space="preserve"> ha identificado a lo largo de su experiencia en el mercado de la prestación del servicio de recolección y transporte de residuos sólidos urbanos en la ciudad de Bucaramanga.</w:t>
      </w:r>
    </w:p>
    <w:p w14:paraId="21D9F558" w14:textId="77777777" w:rsidR="00EB44C2" w:rsidRPr="004C7293" w:rsidRDefault="00EB44C2" w:rsidP="002B3954">
      <w:pPr>
        <w:pStyle w:val="Prrafodelista"/>
        <w:numPr>
          <w:ilvl w:val="0"/>
          <w:numId w:val="2"/>
        </w:numPr>
        <w:spacing w:before="240" w:after="120" w:line="240" w:lineRule="auto"/>
        <w:jc w:val="both"/>
        <w:rPr>
          <w:rFonts w:ascii="Arial Narrow" w:hAnsi="Arial Narrow" w:cs="Arial"/>
          <w:b/>
          <w:lang w:val="es-MX"/>
        </w:rPr>
      </w:pPr>
      <w:r w:rsidRPr="004C7293">
        <w:rPr>
          <w:rFonts w:ascii="Arial Narrow" w:hAnsi="Arial Narrow" w:cs="Arial"/>
          <w:b/>
          <w:lang w:val="es-MX"/>
        </w:rPr>
        <w:t>CARACTERISTICAS Y RANGOS MÍNIMOS Y MÁXIMOS DEL CHASIS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6"/>
        <w:gridCol w:w="3672"/>
      </w:tblGrid>
      <w:tr w:rsidR="00F64409" w:rsidRPr="004C7293" w14:paraId="75F86255" w14:textId="77777777" w:rsidTr="00735F62">
        <w:trPr>
          <w:trHeight w:val="27"/>
          <w:tblHeader/>
          <w:jc w:val="center"/>
        </w:trPr>
        <w:tc>
          <w:tcPr>
            <w:tcW w:w="2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1A5E738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4A4164E" w14:textId="77777777" w:rsidR="00F64409" w:rsidRPr="004C7293" w:rsidRDefault="00777A3B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CHASIS VEHICULO</w:t>
            </w:r>
          </w:p>
        </w:tc>
      </w:tr>
      <w:tr w:rsidR="00735F62" w:rsidRPr="004C7293" w14:paraId="1E2326FD" w14:textId="77777777" w:rsidTr="00735F62">
        <w:trPr>
          <w:trHeight w:val="27"/>
          <w:tblHeader/>
          <w:jc w:val="center"/>
        </w:trPr>
        <w:tc>
          <w:tcPr>
            <w:tcW w:w="2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E15954" w14:textId="77777777" w:rsidR="00735F62" w:rsidRPr="004C7293" w:rsidRDefault="00735F62" w:rsidP="00F038FA">
            <w:pPr>
              <w:spacing w:before="60" w:after="60" w:line="240" w:lineRule="auto"/>
              <w:rPr>
                <w:rFonts w:ascii="Arial Narrow" w:hAnsi="Arial Narrow" w:cs="Arial"/>
                <w:b/>
                <w:bCs/>
                <w:color w:val="000000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5FAB5F4" w14:textId="323408F6" w:rsidR="00735F62" w:rsidRPr="004C7293" w:rsidRDefault="00735F62" w:rsidP="00735F6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Propuesta</w:t>
            </w:r>
          </w:p>
        </w:tc>
      </w:tr>
      <w:tr w:rsidR="00CB5E1F" w:rsidRPr="004C7293" w14:paraId="08B6D0FB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671D" w14:textId="77777777" w:rsidR="00CB5E1F" w:rsidRPr="003D36D3" w:rsidRDefault="00CB5E1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3D36D3">
              <w:rPr>
                <w:rFonts w:ascii="Arial Narrow" w:hAnsi="Arial Narrow" w:cs="Arial"/>
                <w:bCs/>
                <w:color w:val="000000"/>
              </w:rPr>
              <w:t>Modelo del vehículo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60D6" w14:textId="3E005850" w:rsidR="00CB5E1F" w:rsidRPr="003D36D3" w:rsidRDefault="00CB5E1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06112C1D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DB7D" w14:textId="77777777" w:rsidR="00F64409" w:rsidRPr="004C7293" w:rsidRDefault="005E4476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Color del </w:t>
            </w:r>
            <w:r w:rsidR="006908A6">
              <w:rPr>
                <w:rFonts w:ascii="Arial Narrow" w:hAnsi="Arial Narrow" w:cs="Arial"/>
                <w:bCs/>
                <w:color w:val="000000"/>
              </w:rPr>
              <w:t>vehículo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2DFD" w14:textId="3AB4BFE6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295504EB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08E9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AB36" w14:textId="4332BE6F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2A38B6A9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7E18" w14:textId="1555A00B" w:rsidR="00F64409" w:rsidRPr="004C7293" w:rsidRDefault="00B80AC6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Ubicación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motor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2693" w14:textId="0CC08709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B5E1F" w:rsidRPr="004C7293" w14:paraId="4E109BEC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4264" w14:textId="77777777" w:rsidR="00CB5E1F" w:rsidRPr="004C7293" w:rsidRDefault="00CB5E1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1BE3" w14:textId="51092E86" w:rsidR="00CB5E1F" w:rsidRPr="004C7293" w:rsidRDefault="00CB5E1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B5E1F" w:rsidRPr="004C7293" w14:paraId="6606DF28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7902" w14:textId="77777777" w:rsidR="00CB5E1F" w:rsidRPr="004C7293" w:rsidRDefault="00CB5E1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No. cilindros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3E7B" w14:textId="129EF39A" w:rsidR="00CB5E1F" w:rsidRPr="004C7293" w:rsidRDefault="00CB5E1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B5E1F" w:rsidRPr="004C7293" w14:paraId="0C359804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DFA4" w14:textId="77777777" w:rsidR="00CB5E1F" w:rsidRPr="004C7293" w:rsidRDefault="00CB5E1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Potencia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813C" w14:textId="0FAE4ACF" w:rsidR="00CB5E1F" w:rsidRPr="004C7293" w:rsidRDefault="00CB5E1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B5E1F" w:rsidRPr="004C7293" w14:paraId="2E65D8E1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944A" w14:textId="77777777" w:rsidR="00CB5E1F" w:rsidRPr="004C7293" w:rsidRDefault="00CB5E1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Torque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89C4" w14:textId="2BE398BA" w:rsidR="00CB5E1F" w:rsidRPr="004C7293" w:rsidRDefault="00CB5E1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6FD9653E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FDD1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Alimentación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F8BE" w14:textId="64D00E49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B5E1F" w:rsidRPr="004C7293" w14:paraId="6A1AE057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DBA9" w14:textId="77777777" w:rsidR="00CB5E1F" w:rsidRPr="004C7293" w:rsidRDefault="00CB5E1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Nivel de emisiones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5A95" w14:textId="1CC0FCD5" w:rsidR="00CB5E1F" w:rsidRPr="004C7293" w:rsidRDefault="00CB5E1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3192EC75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5E1F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Combustible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900C" w14:textId="3011CF90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41AC2850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2502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Marca transmisión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BC21" w14:textId="36548A73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B5E1F" w:rsidRPr="004C7293" w14:paraId="756F7428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5551" w14:textId="77777777" w:rsidR="00CB5E1F" w:rsidRPr="004C7293" w:rsidRDefault="00CB5E1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 de transmisión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A93D" w14:textId="64502E06" w:rsidR="00CB5E1F" w:rsidRPr="004C7293" w:rsidRDefault="00CB5E1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B5E1F" w:rsidRPr="004C7293" w14:paraId="0D403318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0B0E" w14:textId="77777777" w:rsidR="00CB5E1F" w:rsidRPr="004C7293" w:rsidRDefault="00CB5E1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No. Velocidades hacía adelante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C8E8" w14:textId="438CEBEC" w:rsidR="00CB5E1F" w:rsidRPr="004C7293" w:rsidRDefault="00CB5E1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490C3EC7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C5C8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Caja de cambios sobre marcha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6DFD" w14:textId="0E897955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36E3BA52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3726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Tracción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AB5B" w14:textId="4B007025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2A4A934F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A3CB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Función crucero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91F1" w14:textId="6ADB131B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38852353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FF7D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Dirección 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32452" w14:textId="7178E093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6C2732CB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F035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delantera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3FEE9" w14:textId="454C6BA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43FF26DF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8338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trasera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BD5C" w14:textId="1148A5CE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2F36BBBB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188C" w14:textId="77777777" w:rsidR="00735F62" w:rsidRPr="004C7293" w:rsidRDefault="00735F6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lastRenderedPageBreak/>
              <w:t>Sistema freno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7D09" w14:textId="2B0D918D" w:rsidR="00735F62" w:rsidRPr="004C7293" w:rsidRDefault="00735F6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455AC79B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B957" w14:textId="253D028F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Sistema </w:t>
            </w:r>
            <w:r w:rsidR="00DD3626">
              <w:rPr>
                <w:rFonts w:ascii="Arial Narrow" w:hAnsi="Arial Narrow" w:cs="Arial"/>
                <w:bCs/>
                <w:color w:val="000000"/>
              </w:rPr>
              <w:t xml:space="preserve">Frenos 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>ABS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3898" w14:textId="7E554DE9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3E260B11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5B7A" w14:textId="57527973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Freno de motor y</w:t>
            </w:r>
            <w:r w:rsidR="00F221BC">
              <w:rPr>
                <w:rFonts w:ascii="Arial Narrow" w:hAnsi="Arial Narrow" w:cs="Arial"/>
                <w:bCs/>
                <w:color w:val="000000"/>
              </w:rPr>
              <w:t>/</w:t>
            </w:r>
            <w:r w:rsidR="00DD3626">
              <w:rPr>
                <w:rFonts w:ascii="Arial Narrow" w:hAnsi="Arial Narrow" w:cs="Arial"/>
                <w:bCs/>
                <w:color w:val="000000"/>
              </w:rPr>
              <w:t xml:space="preserve">o </w:t>
            </w:r>
            <w:r w:rsidR="00DD3626" w:rsidRPr="004C7293">
              <w:rPr>
                <w:rFonts w:ascii="Arial Narrow" w:hAnsi="Arial Narrow" w:cs="Arial"/>
                <w:bCs/>
                <w:color w:val="000000"/>
              </w:rPr>
              <w:t>de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 ahogo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2CD0" w14:textId="299AD2B1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635D24C4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6D68" w14:textId="77777777" w:rsidR="00F64409" w:rsidRPr="004C7293" w:rsidRDefault="00F221BC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Dirección ajustable en altura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0DA4" w14:textId="33918B45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72A4AF3A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6B64" w14:textId="77777777" w:rsidR="00F64409" w:rsidRPr="004C7293" w:rsidRDefault="00CD08D1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Amortiguador delantero 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9C4A" w14:textId="7198AE08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12DCE6C5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36F0" w14:textId="77777777" w:rsidR="00735F62" w:rsidRPr="004C7293" w:rsidRDefault="00735F6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Capacidad de Carga Neta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152B" w14:textId="09594C31" w:rsidR="00735F62" w:rsidRPr="004C7293" w:rsidRDefault="00735F6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4BD4E4FD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C65E" w14:textId="77777777" w:rsidR="00735F62" w:rsidRPr="004C7293" w:rsidRDefault="00735F6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de carga PBV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3A7F" w14:textId="615CF5EE" w:rsidR="00735F62" w:rsidRPr="004C7293" w:rsidRDefault="00735F62" w:rsidP="005666DC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75F0D1FF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A95C" w14:textId="77777777" w:rsidR="00735F62" w:rsidRPr="004C7293" w:rsidRDefault="00735F62" w:rsidP="007175A8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delantero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A6ED" w14:textId="11E4F655" w:rsidR="00735F62" w:rsidRPr="004C7293" w:rsidRDefault="00735F62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4DBC572E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263D" w14:textId="77777777" w:rsidR="00735F62" w:rsidRPr="004C7293" w:rsidRDefault="00735F62" w:rsidP="007175A8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trasero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880F" w14:textId="599D9344" w:rsidR="00735F62" w:rsidRPr="004C7293" w:rsidRDefault="00735F62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E4DC4" w:rsidRPr="004C7293" w14:paraId="5E49D905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38A9" w14:textId="5C0D937A" w:rsidR="003E4DC4" w:rsidRPr="004C7293" w:rsidRDefault="00623B23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Refuerzo adicional en </w:t>
            </w:r>
            <w:r w:rsidR="00333C55">
              <w:rPr>
                <w:rFonts w:ascii="Arial Narrow" w:hAnsi="Arial Narrow" w:cs="Arial"/>
                <w:bCs/>
                <w:color w:val="000000"/>
              </w:rPr>
              <w:t>suspensión eje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trasero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CD96" w14:textId="3DAEADFF" w:rsidR="003E4DC4" w:rsidRDefault="003E4DC4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2065D4BD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94E3C" w14:textId="77777777" w:rsidR="00735F62" w:rsidRPr="004C7293" w:rsidRDefault="00735F62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 tanque combustible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8017" w14:textId="7155DDA2" w:rsidR="00735F62" w:rsidRPr="004C7293" w:rsidRDefault="00735F62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1CE2FFC5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1D17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Aire acondicionado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F1AA" w14:textId="443894F0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64409" w:rsidRPr="004C7293" w14:paraId="4C307AF0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E974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Asiento de conductor neumático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EC85" w14:textId="49B69AF2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64409" w:rsidRPr="004C7293" w14:paraId="71AC8797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341B" w14:textId="07B81684" w:rsidR="00F64409" w:rsidRPr="004C7293" w:rsidRDefault="00F663D2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Vidrios eléctricos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F7BA" w14:textId="7D6314FF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64409" w:rsidRPr="004C7293" w14:paraId="745E7D4D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90B7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Cabina chata</w:t>
            </w:r>
            <w:r w:rsidR="005A27BB">
              <w:rPr>
                <w:rFonts w:ascii="Arial Narrow" w:hAnsi="Arial Narrow" w:cs="Arial"/>
                <w:bCs/>
                <w:color w:val="000000"/>
              </w:rPr>
              <w:t>/Cabina larga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5C7A" w14:textId="5D2967BB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64409" w:rsidRPr="004C7293" w14:paraId="6B3F8936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E0AA" w14:textId="3722847D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Llanta de repuesto</w:t>
            </w:r>
            <w:r w:rsidR="000C532C">
              <w:rPr>
                <w:rFonts w:ascii="Arial Narrow" w:hAnsi="Arial Narrow" w:cs="Arial"/>
                <w:bCs/>
                <w:color w:val="000000"/>
              </w:rPr>
              <w:t xml:space="preserve"> y porta repuesto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D6F6" w14:textId="187D5CC2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64409" w:rsidRPr="004C7293" w14:paraId="65D24780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C18B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Odómetro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E51C" w14:textId="1C5C4091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64409" w:rsidRPr="004C7293" w14:paraId="4E27A10C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DBA8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Tacómetro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93EC" w14:textId="1A25B619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64409" w:rsidRPr="004C7293" w14:paraId="54D58329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1ACE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Control temperatura refrigerante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3BAF" w14:textId="33C79222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35F62" w:rsidRPr="004C7293" w14:paraId="7EA4D6EC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ACE4" w14:textId="77777777" w:rsidR="00735F62" w:rsidRPr="004C7293" w:rsidRDefault="00735F62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B9B2" w14:textId="0A3DECE9" w:rsidR="00735F62" w:rsidRPr="004C7293" w:rsidRDefault="00735F62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0ED63338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2634" w14:textId="77777777" w:rsidR="00735F62" w:rsidRPr="004C7293" w:rsidRDefault="00735F62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Cantidad baterías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F5755" w14:textId="61225AA6" w:rsidR="00735F62" w:rsidRPr="004C7293" w:rsidRDefault="00735F62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53D23840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AEEE" w14:textId="77777777" w:rsidR="00F64409" w:rsidRPr="00777A3B" w:rsidRDefault="00777A3B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777A3B">
              <w:rPr>
                <w:rFonts w:ascii="Arial Narrow" w:hAnsi="Arial Narrow"/>
                <w:bCs/>
                <w:color w:val="000000"/>
                <w:lang w:eastAsia="es-CO"/>
              </w:rPr>
              <w:t>Dimensiones de llantas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B427" w14:textId="5BDB4A6D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395A664E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C14C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Kit de carretera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567B" w14:textId="06C31988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F64409" w:rsidRPr="004C7293" w14:paraId="4C4DD507" w14:textId="77777777" w:rsidTr="00735F62">
        <w:trPr>
          <w:trHeight w:val="27"/>
          <w:jc w:val="center"/>
        </w:trPr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8BF6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Alarma de reversa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3D19" w14:textId="05B73965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1BC1E9C7" w14:textId="77777777" w:rsidTr="00735F62">
        <w:trPr>
          <w:trHeight w:val="443"/>
          <w:jc w:val="center"/>
        </w:trPr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636D" w14:textId="77777777" w:rsidR="00735F62" w:rsidRDefault="00735F62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Gancho de remolque adelante y atrás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CBBD" w14:textId="61219A00" w:rsidR="00735F62" w:rsidRPr="004C7293" w:rsidRDefault="00735F62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1643C" w:rsidRPr="004C7293" w14:paraId="2F97A096" w14:textId="77777777" w:rsidTr="00735F62">
        <w:trPr>
          <w:trHeight w:val="705"/>
          <w:jc w:val="center"/>
        </w:trPr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4225" w14:textId="77777777" w:rsidR="0081643C" w:rsidRDefault="0081643C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Tapizado cabina del vehículo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70E4" w14:textId="537476FC" w:rsidR="0081643C" w:rsidRDefault="0081643C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735F62" w:rsidRPr="004C7293" w14:paraId="68089AA4" w14:textId="77777777" w:rsidTr="00735F62">
        <w:trPr>
          <w:trHeight w:val="705"/>
          <w:jc w:val="center"/>
        </w:trPr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16D3" w14:textId="0E915F5D" w:rsidR="00735F62" w:rsidRDefault="00735F62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lastRenderedPageBreak/>
              <w:t>Forros adicionales para proteger tapizado de cojinería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4C14" w14:textId="32BB5AC3" w:rsidR="00735F62" w:rsidRDefault="00735F62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9828A9" w:rsidRPr="004C7293" w14:paraId="543E7660" w14:textId="77777777" w:rsidTr="00735F62">
        <w:trPr>
          <w:trHeight w:val="664"/>
          <w:jc w:val="center"/>
        </w:trPr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703C" w14:textId="15AEDA80" w:rsidR="009828A9" w:rsidRDefault="009828A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Polarizado de vidrios de la cabina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6DDC" w14:textId="038D6590" w:rsidR="009828A9" w:rsidRDefault="009828A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173FA4" w:rsidRPr="004C7293" w14:paraId="42566499" w14:textId="77777777" w:rsidTr="00735F62">
        <w:trPr>
          <w:trHeight w:val="664"/>
          <w:jc w:val="center"/>
        </w:trPr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7873" w14:textId="1CAEB5B2" w:rsidR="00173FA4" w:rsidRDefault="00173FA4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Matricula</w:t>
            </w:r>
            <w:r w:rsidR="006F7275">
              <w:rPr>
                <w:rFonts w:ascii="Arial Narrow" w:hAnsi="Arial Narrow" w:cs="Arial"/>
                <w:bCs/>
                <w:color w:val="000000"/>
              </w:rPr>
              <w:t xml:space="preserve"> </w:t>
            </w:r>
            <w:r w:rsidR="005D2EBB">
              <w:rPr>
                <w:rFonts w:ascii="Arial Narrow" w:hAnsi="Arial Narrow" w:cs="Arial"/>
                <w:bCs/>
                <w:color w:val="000000"/>
              </w:rPr>
              <w:t>Publica en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la ciudad de Bucaramanga, seguro SOAT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CB70" w14:textId="627DE634" w:rsidR="00173FA4" w:rsidRDefault="00173FA4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</w:tbl>
    <w:p w14:paraId="075E246B" w14:textId="77777777" w:rsidR="0081643C" w:rsidRPr="0081643C" w:rsidRDefault="0081643C" w:rsidP="0081643C">
      <w:pPr>
        <w:spacing w:before="240" w:after="240" w:line="240" w:lineRule="auto"/>
        <w:jc w:val="both"/>
        <w:rPr>
          <w:rFonts w:ascii="Arial Narrow" w:hAnsi="Arial Narrow" w:cs="Arial"/>
          <w:b/>
        </w:rPr>
      </w:pPr>
    </w:p>
    <w:p w14:paraId="41A7C063" w14:textId="77777777" w:rsidR="00EB44C2" w:rsidRDefault="00EB44C2" w:rsidP="002B3954">
      <w:pPr>
        <w:pStyle w:val="Prrafodelista"/>
        <w:numPr>
          <w:ilvl w:val="0"/>
          <w:numId w:val="2"/>
        </w:numPr>
        <w:spacing w:before="240" w:after="240" w:line="240" w:lineRule="auto"/>
        <w:ind w:left="357" w:hanging="357"/>
        <w:contextualSpacing w:val="0"/>
        <w:jc w:val="both"/>
        <w:rPr>
          <w:rFonts w:ascii="Arial Narrow" w:hAnsi="Arial Narrow" w:cs="Arial"/>
          <w:b/>
        </w:rPr>
      </w:pPr>
      <w:r w:rsidRPr="004C7293">
        <w:rPr>
          <w:rFonts w:ascii="Arial Narrow" w:hAnsi="Arial Narrow" w:cs="Arial"/>
          <w:b/>
        </w:rPr>
        <w:t>CARACTERÍSTICAS Y RANGOS MÁXIMOS Y MÍNIMOS DE LA CAJA COMPACTADORA</w:t>
      </w:r>
    </w:p>
    <w:p w14:paraId="5B8C738D" w14:textId="6177E042" w:rsidR="00EB44C2" w:rsidRPr="004C7293" w:rsidRDefault="00854DC0" w:rsidP="002B3954">
      <w:pPr>
        <w:pStyle w:val="Prrafodelista"/>
        <w:numPr>
          <w:ilvl w:val="1"/>
          <w:numId w:val="2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VEHÍCULO</w:t>
      </w:r>
      <w:r w:rsidR="00EB44C2" w:rsidRPr="004C7293">
        <w:rPr>
          <w:rFonts w:ascii="Arial Narrow" w:hAnsi="Arial Narrow" w:cs="Arial"/>
        </w:rPr>
        <w:t xml:space="preserve"> DE </w:t>
      </w:r>
      <w:r w:rsidR="00E1472E">
        <w:rPr>
          <w:rFonts w:ascii="Arial Narrow" w:hAnsi="Arial Narrow" w:cs="Arial"/>
        </w:rPr>
        <w:t>17</w:t>
      </w:r>
      <w:r w:rsidR="00EB44C2" w:rsidRPr="004C7293">
        <w:rPr>
          <w:rFonts w:ascii="Arial Narrow" w:hAnsi="Arial Narrow" w:cs="Arial"/>
        </w:rPr>
        <w:t xml:space="preserve"> yd</w:t>
      </w:r>
      <w:r w:rsidR="00EB44C2" w:rsidRPr="004C7293">
        <w:rPr>
          <w:rFonts w:ascii="Arial Narrow" w:hAnsi="Arial Narrow" w:cs="Arial"/>
          <w:vertAlign w:val="superscript"/>
        </w:rPr>
        <w:t>3</w:t>
      </w:r>
    </w:p>
    <w:tbl>
      <w:tblPr>
        <w:tblpPr w:leftFromText="141" w:rightFromText="141" w:vertAnchor="text" w:tblpY="1"/>
        <w:tblOverlap w:val="never"/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4961"/>
      </w:tblGrid>
      <w:tr w:rsidR="00EB44C2" w:rsidRPr="004C7293" w14:paraId="60161A26" w14:textId="77777777" w:rsidTr="005C1ABB">
        <w:trPr>
          <w:trHeight w:val="20"/>
        </w:trPr>
        <w:tc>
          <w:tcPr>
            <w:tcW w:w="8575" w:type="dxa"/>
            <w:gridSpan w:val="2"/>
            <w:shd w:val="clear" w:color="auto" w:fill="BFBFBF"/>
            <w:noWrap/>
            <w:vAlign w:val="center"/>
            <w:hideMark/>
          </w:tcPr>
          <w:p w14:paraId="3639BD0B" w14:textId="77777777" w:rsidR="00EB44C2" w:rsidRPr="004C7293" w:rsidRDefault="00EB44C2" w:rsidP="005C1AB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CUERPO DE LA CAJA</w:t>
            </w:r>
          </w:p>
        </w:tc>
      </w:tr>
      <w:tr w:rsidR="008347A5" w:rsidRPr="004C7293" w14:paraId="7F74DB15" w14:textId="77777777" w:rsidTr="00B36569">
        <w:trPr>
          <w:trHeight w:val="20"/>
        </w:trPr>
        <w:tc>
          <w:tcPr>
            <w:tcW w:w="3614" w:type="dxa"/>
            <w:shd w:val="clear" w:color="auto" w:fill="BFBFBF"/>
            <w:noWrap/>
            <w:vAlign w:val="center"/>
            <w:hideMark/>
          </w:tcPr>
          <w:p w14:paraId="4AF604C3" w14:textId="77777777" w:rsidR="008347A5" w:rsidRPr="004C7293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4961" w:type="dxa"/>
            <w:shd w:val="clear" w:color="auto" w:fill="BFBFBF"/>
            <w:noWrap/>
            <w:vAlign w:val="center"/>
          </w:tcPr>
          <w:p w14:paraId="3077D00A" w14:textId="74280120" w:rsidR="008347A5" w:rsidRPr="004C7293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Propuesta</w:t>
            </w:r>
          </w:p>
        </w:tc>
      </w:tr>
      <w:tr w:rsidR="008347A5" w:rsidRPr="004C7293" w14:paraId="6041E66A" w14:textId="77777777" w:rsidTr="00C854BD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4105B176" w14:textId="77777777" w:rsidR="008347A5" w:rsidRPr="004C7293" w:rsidRDefault="008347A5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MODELO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B60EBC6" w14:textId="43745780" w:rsidR="008347A5" w:rsidRPr="004C7293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347A5" w:rsidRPr="004C7293" w14:paraId="204C14F1" w14:textId="77777777" w:rsidTr="005A3971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54FF5F1F" w14:textId="4E26DB10" w:rsidR="008347A5" w:rsidRDefault="008347A5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Tipo de Acero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29F31F3" w14:textId="779A73A4" w:rsidR="008347A5" w:rsidRPr="00497EF5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347A5" w:rsidRPr="004C7293" w14:paraId="3E1DD8A6" w14:textId="77777777" w:rsidTr="00F8529C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5B316864" w14:textId="64158D61" w:rsidR="008347A5" w:rsidRPr="004C7293" w:rsidRDefault="008347A5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Laterales y techo sección delantera (mm)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51E7FE9" w14:textId="4619900F" w:rsidR="008347A5" w:rsidRPr="004C7293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347A5" w:rsidRPr="004C7293" w14:paraId="0BFA9BE0" w14:textId="77777777" w:rsidTr="005A4B7C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1A0D2B54" w14:textId="77777777" w:rsidR="008347A5" w:rsidRPr="004C7293" w:rsidRDefault="008347A5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Laterales sección trasera (mm)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7C998DF" w14:textId="098BEC73" w:rsidR="008347A5" w:rsidRPr="004C7293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347A5" w:rsidRPr="004C7293" w14:paraId="63B88DA4" w14:textId="77777777" w:rsidTr="00C75110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283A9367" w14:textId="7F751E66" w:rsidR="008347A5" w:rsidRPr="004C7293" w:rsidRDefault="008347A5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Piso (mm)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6FA19B2" w14:textId="49574DF4" w:rsidR="008347A5" w:rsidRPr="004C7293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347A5" w:rsidRPr="004C7293" w14:paraId="4F0086C0" w14:textId="77777777" w:rsidTr="00EC6610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3A1EAD76" w14:textId="3498AFCC" w:rsidR="008347A5" w:rsidRPr="004C7293" w:rsidRDefault="008347A5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Panel de eyección (mm)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772179B" w14:textId="4EF6AE90" w:rsidR="008347A5" w:rsidRPr="004C7293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347A5" w:rsidRPr="004C7293" w14:paraId="4A63BB8D" w14:textId="77777777" w:rsidTr="003A244C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2B690A8B" w14:textId="518F2ED3" w:rsidR="008347A5" w:rsidRPr="00096A4A" w:rsidRDefault="008347A5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096A4A">
              <w:rPr>
                <w:rFonts w:ascii="Arial Narrow" w:hAnsi="Arial Narrow"/>
              </w:rPr>
              <w:t>Nariz de eyección (mm)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E861F19" w14:textId="013B92CB" w:rsidR="008347A5" w:rsidRPr="004C7293" w:rsidRDefault="008347A5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2972BC" w:rsidRPr="004C7293" w14:paraId="632EF439" w14:textId="77777777" w:rsidTr="00057E91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6D6E3ED5" w14:textId="40A33EC1" w:rsidR="002972BC" w:rsidRPr="001118ED" w:rsidRDefault="002972BC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Refuerzos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4274FD9" w14:textId="43282784" w:rsidR="002972BC" w:rsidRPr="001118ED" w:rsidRDefault="002972BC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B44C2" w:rsidRPr="004C7293" w14:paraId="2B3DC737" w14:textId="77777777" w:rsidTr="008347A5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623E4DBD" w14:textId="77777777" w:rsidR="00EB44C2" w:rsidRPr="004C7293" w:rsidRDefault="00EB44C2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Base anticorrosiva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B392B46" w14:textId="7680C539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B44C2" w:rsidRPr="004C7293" w14:paraId="367333B0" w14:textId="77777777" w:rsidTr="008347A5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7C1057F4" w14:textId="2955A666" w:rsidR="00EB44C2" w:rsidRPr="004C7293" w:rsidRDefault="000854D9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Pintura acabad</w:t>
            </w:r>
            <w:r>
              <w:rPr>
                <w:rFonts w:ascii="Arial Narrow" w:hAnsi="Arial Narrow" w:cs="Arial"/>
                <w:color w:val="000000"/>
              </w:rPr>
              <w:t>o</w:t>
            </w:r>
            <w:r w:rsidR="00E3013E">
              <w:rPr>
                <w:rFonts w:ascii="Arial Narrow" w:hAnsi="Arial Narrow" w:cs="Arial"/>
                <w:color w:val="000000"/>
              </w:rPr>
              <w:t>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A0B16B7" w14:textId="451B067B" w:rsidR="00EB44C2" w:rsidRPr="003D2A17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B44C2" w:rsidRPr="004C7293" w14:paraId="21E3E788" w14:textId="77777777" w:rsidTr="005C1ABB">
        <w:trPr>
          <w:trHeight w:val="20"/>
        </w:trPr>
        <w:tc>
          <w:tcPr>
            <w:tcW w:w="8575" w:type="dxa"/>
            <w:gridSpan w:val="2"/>
            <w:shd w:val="clear" w:color="auto" w:fill="BFBFBF"/>
            <w:noWrap/>
            <w:vAlign w:val="center"/>
            <w:hideMark/>
          </w:tcPr>
          <w:p w14:paraId="7C92AC2B" w14:textId="77777777" w:rsidR="00EB44C2" w:rsidRPr="004C7293" w:rsidRDefault="00EB44C2" w:rsidP="005C1AB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bookmarkStart w:id="0" w:name="_GoBack"/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TOLVA</w:t>
            </w:r>
          </w:p>
        </w:tc>
      </w:tr>
      <w:tr w:rsidR="00961592" w:rsidRPr="004C7293" w14:paraId="427F022B" w14:textId="77777777" w:rsidTr="00B02154">
        <w:trPr>
          <w:trHeight w:val="20"/>
        </w:trPr>
        <w:tc>
          <w:tcPr>
            <w:tcW w:w="3614" w:type="dxa"/>
            <w:shd w:val="clear" w:color="auto" w:fill="BFBFBF"/>
            <w:noWrap/>
            <w:vAlign w:val="center"/>
            <w:hideMark/>
          </w:tcPr>
          <w:p w14:paraId="3F361443" w14:textId="77777777" w:rsidR="00961592" w:rsidRPr="004C7293" w:rsidRDefault="0096159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4961" w:type="dxa"/>
            <w:shd w:val="clear" w:color="auto" w:fill="BFBFBF"/>
            <w:noWrap/>
            <w:vAlign w:val="center"/>
            <w:hideMark/>
          </w:tcPr>
          <w:p w14:paraId="5392D194" w14:textId="4AD60D2F" w:rsidR="00961592" w:rsidRPr="004C7293" w:rsidRDefault="0096159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Propuesta</w:t>
            </w:r>
          </w:p>
        </w:tc>
      </w:tr>
      <w:tr w:rsidR="00961592" w:rsidRPr="004C7293" w14:paraId="16FCA408" w14:textId="77777777" w:rsidTr="00C5194D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1D82F893" w14:textId="77777777" w:rsidR="00961592" w:rsidRPr="004C7293" w:rsidRDefault="00961592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Piso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676CF55" w14:textId="4558CF7D" w:rsidR="00961592" w:rsidRPr="004C7293" w:rsidRDefault="0096159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62FE4" w:rsidRPr="004C7293" w14:paraId="66DC9B20" w14:textId="77777777" w:rsidTr="00996117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752D8A90" w14:textId="77777777" w:rsidR="00D62FE4" w:rsidRPr="004C7293" w:rsidRDefault="00D62FE4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Lateral inferior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E6B565B" w14:textId="175B3208" w:rsidR="00D62FE4" w:rsidRPr="004C7293" w:rsidRDefault="00D62FE4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62FE4" w:rsidRPr="004C7293" w14:paraId="4D3A149D" w14:textId="77777777" w:rsidTr="007E4A89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2A59C22F" w14:textId="504F6688" w:rsidR="00D62FE4" w:rsidRPr="004C7293" w:rsidRDefault="00D62FE4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Lateral </w:t>
            </w:r>
            <w:r>
              <w:rPr>
                <w:rFonts w:ascii="Arial Narrow" w:hAnsi="Arial Narrow" w:cs="Arial"/>
                <w:color w:val="000000"/>
              </w:rPr>
              <w:t>Superior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756EFCB" w14:textId="7AA4B0AE" w:rsidR="00D62FE4" w:rsidRPr="004C7293" w:rsidRDefault="00D62FE4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27ADBC1F" w14:textId="77777777" w:rsidTr="005C1ABB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38381210" w14:textId="77777777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Compactación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14:paraId="5A19B7D1" w14:textId="161AFD91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28A4" w:rsidRPr="004C7293" w14:paraId="5EC214E0" w14:textId="77777777" w:rsidTr="00BE7972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4F16BA04" w14:textId="77777777" w:rsidR="00BE28A4" w:rsidRPr="004C7293" w:rsidRDefault="00BE28A4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lastRenderedPageBreak/>
              <w:t>Placa compactadora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65BE738" w14:textId="39EA44D8" w:rsidR="00BE28A4" w:rsidRPr="004C7293" w:rsidRDefault="00BE28A4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28A4" w:rsidRPr="004C7293" w14:paraId="3C85DA26" w14:textId="77777777" w:rsidTr="00FA5B95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56A7C4CB" w14:textId="77777777" w:rsidR="00BE28A4" w:rsidRPr="004C7293" w:rsidRDefault="00BE28A4" w:rsidP="000C2A14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Placa barredora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818DA92" w14:textId="59DF8589" w:rsidR="00BE28A4" w:rsidRPr="004C7293" w:rsidRDefault="00BE28A4" w:rsidP="000C2A14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28A4" w:rsidRPr="004C7293" w14:paraId="1789C704" w14:textId="77777777" w:rsidTr="009B2CFA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760EA5BD" w14:textId="77777777" w:rsidR="00BE28A4" w:rsidRPr="004C7293" w:rsidRDefault="00BE28A4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Capacidad de la tolva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6C75161" w14:textId="3B1B9F31" w:rsidR="00BE28A4" w:rsidRPr="004C7293" w:rsidRDefault="00BE28A4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28A4" w:rsidRPr="004C7293" w14:paraId="57D80374" w14:textId="77777777" w:rsidTr="003742A4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1BA49097" w14:textId="6648573D" w:rsidR="00BE28A4" w:rsidRPr="004C7293" w:rsidRDefault="00BE28A4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Sistema de cierre tolva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34BA3CF" w14:textId="5B19B42F" w:rsidR="00BE28A4" w:rsidRPr="004C7293" w:rsidRDefault="00BE28A4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4EEDC782" w14:textId="77777777" w:rsidTr="005C1ABB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15096F61" w14:textId="77777777" w:rsidR="00D01981" w:rsidRPr="008C18D1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  <w:highlight w:val="red"/>
              </w:rPr>
            </w:pPr>
            <w:r w:rsidRPr="00FF5165">
              <w:rPr>
                <w:rFonts w:ascii="Arial Narrow" w:hAnsi="Arial Narrow" w:cs="Arial"/>
                <w:color w:val="000000"/>
              </w:rPr>
              <w:t>Sistema de cierre hermético de la tolva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602A7D8" w14:textId="36141F7C" w:rsidR="00D01981" w:rsidRPr="008C18D1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red"/>
              </w:rPr>
            </w:pPr>
          </w:p>
        </w:tc>
      </w:tr>
      <w:tr w:rsidR="00D01981" w:rsidRPr="004C7293" w14:paraId="4252E377" w14:textId="77777777" w:rsidTr="005C1ABB">
        <w:trPr>
          <w:trHeight w:val="20"/>
        </w:trPr>
        <w:tc>
          <w:tcPr>
            <w:tcW w:w="8575" w:type="dxa"/>
            <w:gridSpan w:val="2"/>
            <w:shd w:val="clear" w:color="auto" w:fill="BFBFBF"/>
            <w:noWrap/>
            <w:vAlign w:val="center"/>
            <w:hideMark/>
          </w:tcPr>
          <w:p w14:paraId="130BAF5B" w14:textId="77777777" w:rsidR="00D01981" w:rsidRPr="004C7293" w:rsidRDefault="00D01981" w:rsidP="00D0198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COMPACTACIÓN</w:t>
            </w:r>
          </w:p>
        </w:tc>
      </w:tr>
      <w:tr w:rsidR="00C364DF" w:rsidRPr="004C7293" w14:paraId="56B6FD28" w14:textId="77777777" w:rsidTr="00C23B22">
        <w:trPr>
          <w:trHeight w:val="20"/>
        </w:trPr>
        <w:tc>
          <w:tcPr>
            <w:tcW w:w="3614" w:type="dxa"/>
            <w:shd w:val="clear" w:color="auto" w:fill="BFBFBF"/>
            <w:noWrap/>
            <w:vAlign w:val="center"/>
            <w:hideMark/>
          </w:tcPr>
          <w:p w14:paraId="00ED28EC" w14:textId="77777777" w:rsidR="00C364DF" w:rsidRPr="004C7293" w:rsidRDefault="00C364DF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4961" w:type="dxa"/>
            <w:shd w:val="clear" w:color="auto" w:fill="BFBFBF"/>
            <w:noWrap/>
            <w:vAlign w:val="center"/>
          </w:tcPr>
          <w:p w14:paraId="450472DA" w14:textId="066DB408" w:rsidR="00C364DF" w:rsidRPr="004C7293" w:rsidRDefault="00C364DF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Propuesta</w:t>
            </w:r>
          </w:p>
        </w:tc>
      </w:tr>
      <w:tr w:rsidR="00D01981" w:rsidRPr="004C7293" w14:paraId="5977C80D" w14:textId="77777777" w:rsidTr="00C364DF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451AD587" w14:textId="77777777" w:rsidR="00D01981" w:rsidRPr="00E81622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81622">
              <w:rPr>
                <w:rFonts w:ascii="Arial Narrow" w:hAnsi="Arial Narrow" w:cs="Arial"/>
                <w:color w:val="000000"/>
              </w:rPr>
              <w:t xml:space="preserve">Tipo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17E6865" w14:textId="00D14FC7" w:rsidR="00D01981" w:rsidRPr="00E81622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364DF" w:rsidRPr="004C7293" w14:paraId="27B60413" w14:textId="77777777" w:rsidTr="00A745D2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634280FF" w14:textId="77777777" w:rsidR="00C364DF" w:rsidRPr="004C7293" w:rsidRDefault="00C364DF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Ciclo de barrido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E290BCA" w14:textId="78EE39BD" w:rsidR="00C364DF" w:rsidRPr="004C7293" w:rsidRDefault="00C364DF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364DF" w:rsidRPr="004C7293" w14:paraId="04864E75" w14:textId="77777777" w:rsidTr="00D95A29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0CC70F84" w14:textId="77777777" w:rsidR="00C364DF" w:rsidRPr="004C7293" w:rsidRDefault="00C364DF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máxima del sistema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A4A03F2" w14:textId="662A0D8E" w:rsidR="00C364DF" w:rsidRPr="004C7293" w:rsidRDefault="00C364DF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364DF" w:rsidRPr="004C7293" w14:paraId="6E9D894D" w14:textId="77777777" w:rsidTr="00B7126F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5E33D024" w14:textId="38B68CED" w:rsidR="00C364DF" w:rsidRPr="004C7293" w:rsidRDefault="00C364DF" w:rsidP="00A27446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Presión</w:t>
            </w:r>
            <w:r>
              <w:rPr>
                <w:rFonts w:ascii="Arial Narrow" w:hAnsi="Arial Narrow" w:cs="Arial"/>
                <w:color w:val="000000"/>
              </w:rPr>
              <w:t xml:space="preserve"> de operación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del sistema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03F7CA5" w14:textId="7656FCBD" w:rsidR="00C364DF" w:rsidRPr="004C7293" w:rsidRDefault="00C364DF" w:rsidP="00A27446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364DF" w:rsidRPr="004C7293" w14:paraId="49D8373C" w14:textId="77777777" w:rsidTr="00D867C5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2F7C9594" w14:textId="77777777" w:rsidR="00C364DF" w:rsidRPr="004C7293" w:rsidRDefault="00C364DF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Fuerza de compactación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4E254B4" w14:textId="022ADE0B" w:rsidR="00C364DF" w:rsidRPr="004C7293" w:rsidRDefault="00C364DF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364DF" w:rsidRPr="004C7293" w14:paraId="73A5084D" w14:textId="77777777" w:rsidTr="00B61B49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06CBDB55" w14:textId="77777777" w:rsidR="00C364DF" w:rsidRPr="004C7293" w:rsidRDefault="00C364DF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Densidad de compactación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4E4412B" w14:textId="4194F761" w:rsidR="00C364DF" w:rsidRPr="004C7293" w:rsidRDefault="00C364DF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08F7FBF4" w14:textId="77777777" w:rsidTr="005C1ABB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1D3C7194" w14:textId="5DE15909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anti re</w:t>
            </w:r>
            <w:r>
              <w:rPr>
                <w:rFonts w:ascii="Arial Narrow" w:hAnsi="Arial Narrow" w:cs="Arial"/>
                <w:color w:val="000000"/>
              </w:rPr>
              <w:t>-</w:t>
            </w:r>
            <w:r w:rsidRPr="004C7293">
              <w:rPr>
                <w:rFonts w:ascii="Arial Narrow" w:hAnsi="Arial Narrow" w:cs="Arial"/>
                <w:color w:val="000000"/>
              </w:rPr>
              <w:t>compactación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2DDFB21" w14:textId="0AE3249A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330335B0" w14:textId="77777777" w:rsidTr="005C1ABB">
        <w:trPr>
          <w:trHeight w:val="20"/>
        </w:trPr>
        <w:tc>
          <w:tcPr>
            <w:tcW w:w="8575" w:type="dxa"/>
            <w:gridSpan w:val="2"/>
            <w:shd w:val="clear" w:color="auto" w:fill="BFBFBF"/>
            <w:noWrap/>
            <w:vAlign w:val="center"/>
            <w:hideMark/>
          </w:tcPr>
          <w:p w14:paraId="2C8986C0" w14:textId="77777777" w:rsidR="00D01981" w:rsidRPr="004C7293" w:rsidRDefault="00D01981" w:rsidP="00D0198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SISTEMA HIDRÁULICO</w:t>
            </w:r>
          </w:p>
        </w:tc>
      </w:tr>
      <w:tr w:rsidR="00BE4F97" w:rsidRPr="004C7293" w14:paraId="7E320943" w14:textId="77777777" w:rsidTr="00A31F30">
        <w:trPr>
          <w:trHeight w:val="20"/>
        </w:trPr>
        <w:tc>
          <w:tcPr>
            <w:tcW w:w="3614" w:type="dxa"/>
            <w:shd w:val="clear" w:color="auto" w:fill="BFBFBF"/>
            <w:noWrap/>
            <w:vAlign w:val="center"/>
            <w:hideMark/>
          </w:tcPr>
          <w:p w14:paraId="1D2F74C9" w14:textId="77777777" w:rsidR="00BE4F97" w:rsidRPr="004C7293" w:rsidRDefault="00BE4F97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DESCRIPCIÓN</w:t>
            </w:r>
          </w:p>
        </w:tc>
        <w:tc>
          <w:tcPr>
            <w:tcW w:w="4961" w:type="dxa"/>
            <w:shd w:val="clear" w:color="auto" w:fill="BFBFBF"/>
            <w:noWrap/>
            <w:vAlign w:val="center"/>
          </w:tcPr>
          <w:p w14:paraId="5538C6DE" w14:textId="51E688E8" w:rsidR="00BE4F97" w:rsidRPr="004C7293" w:rsidRDefault="00BE4F97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Propuesta</w:t>
            </w:r>
          </w:p>
        </w:tc>
      </w:tr>
      <w:tr w:rsidR="00D01981" w:rsidRPr="004C7293" w14:paraId="00218933" w14:textId="77777777" w:rsidTr="00BE4F97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609A4EA4" w14:textId="5EB707F5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Toma de fuerza</w:t>
            </w:r>
            <w:r w:rsidR="00504CDD">
              <w:rPr>
                <w:rFonts w:ascii="Arial Narrow" w:hAnsi="Arial Narrow" w:cs="Arial"/>
                <w:color w:val="000000"/>
              </w:rPr>
              <w:t xml:space="preserve"> (marca y referencia)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AC7DACC" w14:textId="1326E3B0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4F97" w:rsidRPr="004C7293" w14:paraId="1851E50B" w14:textId="77777777" w:rsidTr="0028029A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219908C6" w14:textId="119E5A6A" w:rsidR="00BE4F97" w:rsidRPr="004C7293" w:rsidRDefault="00BE4F97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Bomba hidráulica</w:t>
            </w:r>
            <w:r>
              <w:rPr>
                <w:rFonts w:ascii="Arial Narrow" w:hAnsi="Arial Narrow" w:cs="Arial"/>
                <w:color w:val="000000"/>
              </w:rPr>
              <w:t xml:space="preserve"> (marca y referencia)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BF16F92" w14:textId="55F98B16" w:rsidR="00BE4F97" w:rsidRPr="004C7293" w:rsidRDefault="00BE4F97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4F97" w:rsidRPr="004C7293" w14:paraId="271CAA5D" w14:textId="77777777" w:rsidTr="00C46020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18CCA8E5" w14:textId="77777777" w:rsidR="00BE4F97" w:rsidRPr="004C7293" w:rsidRDefault="00BE4F97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Caudal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19B8A7C" w14:textId="4982351E" w:rsidR="00BE4F97" w:rsidRPr="004C7293" w:rsidRDefault="00BE4F97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4F97" w:rsidRPr="004C7293" w14:paraId="306FF67B" w14:textId="77777777" w:rsidTr="002B63F3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11C07A2B" w14:textId="77777777" w:rsidR="00BE4F97" w:rsidRPr="004C7293" w:rsidRDefault="00BE4F97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B60ECF9" w14:textId="65A6878E" w:rsidR="00BE4F97" w:rsidRPr="004C7293" w:rsidRDefault="00BE4F97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4F97" w:rsidRPr="004C7293" w14:paraId="588D9E72" w14:textId="77777777" w:rsidTr="00E50D3E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524FA759" w14:textId="4E1853F6" w:rsidR="00BE4F97" w:rsidRPr="004C7293" w:rsidRDefault="00BE4F97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Capacidad </w:t>
            </w:r>
            <w:r w:rsidRPr="004C7293">
              <w:rPr>
                <w:rFonts w:ascii="Arial Narrow" w:hAnsi="Arial Narrow" w:cs="Arial"/>
                <w:color w:val="000000"/>
              </w:rPr>
              <w:t>Tanque de aceite</w:t>
            </w:r>
            <w:r>
              <w:rPr>
                <w:rFonts w:ascii="Arial Narrow" w:hAnsi="Arial Narrow" w:cs="Arial"/>
                <w:color w:val="000000"/>
              </w:rPr>
              <w:t xml:space="preserve"> Hidráulico</w:t>
            </w:r>
            <w:r w:rsidRPr="004C7293">
              <w:rPr>
                <w:rFonts w:ascii="Arial Narrow" w:hAnsi="Arial Narrow" w:cs="Arial"/>
                <w:color w:val="000000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D4FC6E1" w14:textId="06746DFE" w:rsidR="00BE4F97" w:rsidRPr="004C7293" w:rsidRDefault="00BE4F97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BE4F97" w:rsidRPr="004C7293" w14:paraId="21889E8E" w14:textId="77777777" w:rsidTr="00592958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4C046D28" w14:textId="77777777" w:rsidR="00BE4F97" w:rsidRPr="004C7293" w:rsidRDefault="00BE4F97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succión 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2696D09" w14:textId="5CE25544" w:rsidR="00BE4F97" w:rsidRPr="004C7293" w:rsidRDefault="00BE4F97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1697152A" w14:textId="77777777" w:rsidTr="00BE4F97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11376E7B" w14:textId="77777777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de seguridad en sistema hidráulico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6961457" w14:textId="541DCF5E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3792C210" w14:textId="77777777" w:rsidTr="005C1ABB">
        <w:trPr>
          <w:trHeight w:val="256"/>
        </w:trPr>
        <w:tc>
          <w:tcPr>
            <w:tcW w:w="8575" w:type="dxa"/>
            <w:gridSpan w:val="2"/>
            <w:shd w:val="clear" w:color="auto" w:fill="BFBFBF"/>
            <w:noWrap/>
            <w:vAlign w:val="center"/>
            <w:hideMark/>
          </w:tcPr>
          <w:p w14:paraId="3D13B1A4" w14:textId="77777777" w:rsidR="00D01981" w:rsidRPr="004C7293" w:rsidRDefault="00D01981" w:rsidP="00D0198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OTROS</w:t>
            </w:r>
          </w:p>
        </w:tc>
      </w:tr>
      <w:tr w:rsidR="000D6829" w:rsidRPr="004C7293" w14:paraId="37155CB1" w14:textId="77777777" w:rsidTr="00D075BF">
        <w:trPr>
          <w:trHeight w:val="20"/>
        </w:trPr>
        <w:tc>
          <w:tcPr>
            <w:tcW w:w="3614" w:type="dxa"/>
            <w:shd w:val="clear" w:color="auto" w:fill="BFBFBF"/>
            <w:noWrap/>
            <w:vAlign w:val="center"/>
            <w:hideMark/>
          </w:tcPr>
          <w:p w14:paraId="142B9F5B" w14:textId="77777777" w:rsidR="000D6829" w:rsidRPr="004C7293" w:rsidRDefault="000D6829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4961" w:type="dxa"/>
            <w:shd w:val="clear" w:color="auto" w:fill="BFBFBF"/>
            <w:noWrap/>
            <w:vAlign w:val="center"/>
          </w:tcPr>
          <w:p w14:paraId="08476C60" w14:textId="01BCBBC2" w:rsidR="000D6829" w:rsidRPr="004C7293" w:rsidRDefault="000D6829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Propuesta</w:t>
            </w:r>
          </w:p>
        </w:tc>
      </w:tr>
      <w:tr w:rsidR="00D01981" w:rsidRPr="004C7293" w14:paraId="713F6356" w14:textId="77777777" w:rsidTr="00D84D4A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4991C685" w14:textId="60D8A5D6" w:rsidR="00D01981" w:rsidRPr="004C7293" w:rsidRDefault="00D84D4A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de navegación en caja compactadora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879BC72" w14:textId="506A58CF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9219B" w:rsidRPr="004C7293" w14:paraId="756BF678" w14:textId="77777777" w:rsidTr="00BE063E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27D2D93F" w14:textId="58FE1D09" w:rsidR="0089219B" w:rsidRPr="004C7293" w:rsidRDefault="0089219B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Porta extintor</w:t>
            </w:r>
            <w:r w:rsidR="007B7B47">
              <w:rPr>
                <w:rFonts w:ascii="Arial Narrow" w:hAnsi="Arial Narrow" w:cs="Arial"/>
                <w:color w:val="000000"/>
              </w:rPr>
              <w:t xml:space="preserve"> cromado</w:t>
            </w:r>
            <w:r>
              <w:rPr>
                <w:rFonts w:ascii="Arial Narrow" w:hAnsi="Arial Narrow" w:cs="Arial"/>
                <w:color w:val="000000"/>
              </w:rPr>
              <w:t xml:space="preserve"> instalado en carrocería y/o chasis del vehículo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6527C01" w14:textId="1ADDDBFC" w:rsidR="0089219B" w:rsidRPr="004C7293" w:rsidRDefault="0089219B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4D3B3DD0" w14:textId="77777777" w:rsidTr="003E4864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49DB5E11" w14:textId="0F7EDB04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lastRenderedPageBreak/>
              <w:t>E</w:t>
            </w:r>
            <w:r w:rsidR="0089219B">
              <w:rPr>
                <w:rFonts w:ascii="Arial Narrow" w:hAnsi="Arial Narrow" w:cs="Arial"/>
                <w:color w:val="000000"/>
              </w:rPr>
              <w:t>xtintor de 20Lbs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FB49168" w14:textId="59929968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2359A077" w14:textId="77777777" w:rsidTr="003E4864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74BF384A" w14:textId="77777777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Pulsador trasero con sonido en cabina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6DF6604" w14:textId="681407B1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64C2AE6A" w14:textId="77777777" w:rsidTr="003E4864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406DB61E" w14:textId="69BDFE15" w:rsidR="00D01981" w:rsidRPr="004C7293" w:rsidRDefault="006F0B6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en la zona de la tolva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BF08247" w14:textId="6377F421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4A4CD8D3" w14:textId="77777777" w:rsidTr="003E4864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1BAA036F" w14:textId="10B275CE" w:rsidR="00D01981" w:rsidRPr="004C7293" w:rsidRDefault="006F0B6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cintas reflectivas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4527484" w14:textId="0BDD863C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143C4412" w14:textId="77777777" w:rsidTr="003E4864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0126ED93" w14:textId="4420C88D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Luces</w:t>
            </w:r>
            <w:r w:rsidR="006F0B61">
              <w:rPr>
                <w:rFonts w:ascii="Arial Narrow" w:hAnsi="Arial Narrow" w:cs="Arial"/>
                <w:color w:val="000000"/>
              </w:rPr>
              <w:t xml:space="preserve"> estroboscópicas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D74C87D" w14:textId="4C736305" w:rsidR="00D01981" w:rsidRPr="004C7293" w:rsidRDefault="00D01981" w:rsidP="006F0B6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</w:tc>
      </w:tr>
      <w:tr w:rsidR="003E4864" w:rsidRPr="004C7293" w14:paraId="5B2A3992" w14:textId="77777777" w:rsidTr="00E502F3">
        <w:trPr>
          <w:trHeight w:val="236"/>
        </w:trPr>
        <w:tc>
          <w:tcPr>
            <w:tcW w:w="3614" w:type="dxa"/>
            <w:shd w:val="clear" w:color="auto" w:fill="auto"/>
            <w:vAlign w:val="center"/>
            <w:hideMark/>
          </w:tcPr>
          <w:p w14:paraId="670C319D" w14:textId="7D2A53D2" w:rsidR="003E4864" w:rsidRPr="004C7293" w:rsidRDefault="003E4864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Material del Tanque para lixiviados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9D85463" w14:textId="01AA8BA4" w:rsidR="003E4864" w:rsidRPr="004C7293" w:rsidRDefault="003E4864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E4864" w:rsidRPr="004C7293" w14:paraId="37C70308" w14:textId="77777777" w:rsidTr="00F75AFB">
        <w:trPr>
          <w:trHeight w:val="20"/>
        </w:trPr>
        <w:tc>
          <w:tcPr>
            <w:tcW w:w="3614" w:type="dxa"/>
            <w:shd w:val="clear" w:color="auto" w:fill="auto"/>
            <w:vAlign w:val="center"/>
            <w:hideMark/>
          </w:tcPr>
          <w:p w14:paraId="7DEF8D8C" w14:textId="77777777" w:rsidR="003E4864" w:rsidRPr="004C7293" w:rsidRDefault="003E4864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Tanque de evacuación de lixiviados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F374E62" w14:textId="6A76721B" w:rsidR="003E4864" w:rsidRPr="004C7293" w:rsidRDefault="003E4864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3E4864" w:rsidRPr="004C7293" w14:paraId="3F3F6DB5" w14:textId="77777777" w:rsidTr="007D055C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68CC2671" w14:textId="59315F7E" w:rsidR="003E4864" w:rsidRPr="004C7293" w:rsidRDefault="003E4864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Tanque colector auxiliar de recolección y evacuación de lixiviados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CE884E7" w14:textId="0D21BE6B" w:rsidR="003E4864" w:rsidRPr="004C7293" w:rsidRDefault="003E4864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5D400BBC" w14:textId="77777777" w:rsidTr="005C1ABB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7F607FC8" w14:textId="77777777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Certificación de calidad del fabricante del acero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413235A" w14:textId="369D9AD2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77C4027B" w14:textId="77777777" w:rsidTr="005C1ABB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7D0F158B" w14:textId="77777777" w:rsidR="00D01981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Declaración de importación de los cilindros hidráulicos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6BA6510" w14:textId="57492E9F" w:rsidR="00D01981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6A10976A" w14:textId="77777777" w:rsidTr="005C1ABB">
        <w:trPr>
          <w:trHeight w:val="608"/>
        </w:trPr>
        <w:tc>
          <w:tcPr>
            <w:tcW w:w="3614" w:type="dxa"/>
            <w:shd w:val="clear" w:color="auto" w:fill="auto"/>
            <w:vAlign w:val="center"/>
          </w:tcPr>
          <w:p w14:paraId="35A02990" w14:textId="77777777" w:rsidR="00D01981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  <w:p w14:paraId="5C673CF9" w14:textId="7FDB2703" w:rsidR="00D01981" w:rsidRDefault="006F0B6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Kit </w:t>
            </w:r>
            <w:r>
              <w:rPr>
                <w:rFonts w:ascii="Arial Narrow" w:hAnsi="Arial Narrow" w:cs="Arial"/>
                <w:color w:val="000000"/>
              </w:rPr>
              <w:t>manejo</w:t>
            </w:r>
            <w:r w:rsidR="00D01981" w:rsidRPr="004C7293">
              <w:rPr>
                <w:rFonts w:ascii="Arial Narrow" w:hAnsi="Arial Narrow" w:cs="Arial"/>
                <w:color w:val="000000"/>
              </w:rPr>
              <w:t xml:space="preserve"> de lixiviados</w:t>
            </w:r>
          </w:p>
          <w:p w14:paraId="7F9AF71E" w14:textId="77777777" w:rsidR="00D01981" w:rsidRPr="004C7293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770731DB" w14:textId="2D8E7CC7" w:rsidR="00D01981" w:rsidRPr="004C7293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0E51636F" w14:textId="77777777" w:rsidTr="005C1ABB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198DBD43" w14:textId="77777777" w:rsidR="00D01981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Tubo de escape del vehículo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DA28190" w14:textId="4E55B12A" w:rsidR="00D01981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D01981" w:rsidRPr="004C7293" w14:paraId="007B16F4" w14:textId="77777777" w:rsidTr="005C1ABB">
        <w:trPr>
          <w:trHeight w:val="20"/>
        </w:trPr>
        <w:tc>
          <w:tcPr>
            <w:tcW w:w="3614" w:type="dxa"/>
            <w:shd w:val="clear" w:color="auto" w:fill="auto"/>
            <w:vAlign w:val="center"/>
          </w:tcPr>
          <w:p w14:paraId="63603F03" w14:textId="77777777" w:rsidR="00D01981" w:rsidRPr="00374EEA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  <w:highlight w:val="yellow"/>
              </w:rPr>
            </w:pPr>
            <w:r w:rsidRPr="00B117F8">
              <w:rPr>
                <w:rFonts w:ascii="Arial Narrow" w:hAnsi="Arial Narrow" w:cs="Arial"/>
                <w:color w:val="000000"/>
              </w:rPr>
              <w:t>Luces exploradoras traseras en caja compactadora para iluminación en descargue nocturno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E5E3DF0" w14:textId="487A6E0D" w:rsidR="00D01981" w:rsidRPr="00374EEA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</w:p>
        </w:tc>
      </w:tr>
      <w:tr w:rsidR="00D01981" w:rsidRPr="004C7293" w14:paraId="3B05F966" w14:textId="77777777" w:rsidTr="005C1ABB">
        <w:trPr>
          <w:trHeight w:val="804"/>
        </w:trPr>
        <w:tc>
          <w:tcPr>
            <w:tcW w:w="3614" w:type="dxa"/>
            <w:shd w:val="clear" w:color="auto" w:fill="auto"/>
            <w:vAlign w:val="center"/>
          </w:tcPr>
          <w:p w14:paraId="0D2C3E60" w14:textId="437C8FD8" w:rsidR="00D01981" w:rsidRDefault="00D01981" w:rsidP="00D01981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Emblemas publicitarios, de seguridad, reglamentarios de </w:t>
            </w:r>
            <w:r w:rsidR="000928D5">
              <w:rPr>
                <w:rFonts w:ascii="Arial Narrow" w:hAnsi="Arial Narrow" w:cs="Arial"/>
                <w:color w:val="000000"/>
              </w:rPr>
              <w:t>tránsito</w:t>
            </w:r>
            <w:r>
              <w:rPr>
                <w:rFonts w:ascii="Arial Narrow" w:hAnsi="Arial Narrow" w:cs="Arial"/>
                <w:color w:val="000000"/>
              </w:rPr>
              <w:t>, en caja compactadora y vehículo según diseño suministrado por el contratante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5619109" w14:textId="1BDCC1BD" w:rsidR="00D01981" w:rsidRDefault="00D01981" w:rsidP="00D0198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</w:tbl>
    <w:p w14:paraId="6F3D884E" w14:textId="77777777" w:rsidR="002B3954" w:rsidRPr="004C7293" w:rsidRDefault="005C1ABB" w:rsidP="002B3954">
      <w:pPr>
        <w:pStyle w:val="Prrafodelista"/>
        <w:numPr>
          <w:ilvl w:val="0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  <w:r>
        <w:rPr>
          <w:rFonts w:ascii="Arial Narrow" w:hAnsi="Arial Narrow" w:cs="Arial"/>
          <w:vanish/>
        </w:rPr>
        <w:br w:type="textWrapping" w:clear="all"/>
      </w:r>
    </w:p>
    <w:p w14:paraId="26A318C4" w14:textId="77777777" w:rsidR="002B3954" w:rsidRPr="004C7293" w:rsidRDefault="002B3954" w:rsidP="002B3954">
      <w:pPr>
        <w:pStyle w:val="Prrafodelista"/>
        <w:numPr>
          <w:ilvl w:val="0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59F9D791" w14:textId="77777777" w:rsidR="002B3954" w:rsidRPr="004C7293" w:rsidRDefault="002B3954" w:rsidP="002B3954">
      <w:pPr>
        <w:pStyle w:val="Prrafodelista"/>
        <w:numPr>
          <w:ilvl w:val="1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60CFB0A3" w14:textId="77777777" w:rsidR="00EB44C2" w:rsidRPr="004C7293" w:rsidRDefault="00EB44C2">
      <w:pPr>
        <w:rPr>
          <w:rFonts w:ascii="Arial Narrow" w:hAnsi="Arial Narrow"/>
          <w:lang w:val="es-CO"/>
        </w:rPr>
      </w:pPr>
    </w:p>
    <w:bookmarkEnd w:id="0"/>
    <w:p w14:paraId="1AB84AB0" w14:textId="77777777" w:rsidR="00430A10" w:rsidRPr="004C7293" w:rsidRDefault="00430A10" w:rsidP="00430A10">
      <w:pPr>
        <w:jc w:val="center"/>
        <w:rPr>
          <w:rFonts w:ascii="Arial Narrow" w:hAnsi="Arial Narrow" w:cs="Arial"/>
          <w:b/>
          <w:lang w:val="es-CO"/>
        </w:rPr>
      </w:pPr>
      <w:r w:rsidRPr="004C7293">
        <w:rPr>
          <w:rFonts w:ascii="Arial Narrow" w:hAnsi="Arial Narrow" w:cs="Arial"/>
          <w:b/>
          <w:lang w:val="es-CO"/>
        </w:rPr>
        <w:t>FIN DEL DOCUMENTO</w:t>
      </w:r>
    </w:p>
    <w:p w14:paraId="2B1603E0" w14:textId="77777777" w:rsidR="00CD5F20" w:rsidRPr="004C7293" w:rsidRDefault="00CD5F20">
      <w:pPr>
        <w:rPr>
          <w:rFonts w:ascii="Arial Narrow" w:hAnsi="Arial Narrow"/>
          <w:lang w:val="es-CO"/>
        </w:rPr>
      </w:pPr>
    </w:p>
    <w:sectPr w:rsidR="00CD5F20" w:rsidRPr="004C7293" w:rsidSect="004C7293">
      <w:headerReference w:type="default" r:id="rId8"/>
      <w:footerReference w:type="default" r:id="rId9"/>
      <w:pgSz w:w="12240" w:h="15840" w:code="1"/>
      <w:pgMar w:top="1417" w:right="1701" w:bottom="1417" w:left="1701" w:header="708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44EF3" w14:textId="77777777" w:rsidR="008F34CA" w:rsidRDefault="008F34CA" w:rsidP="00FB35BF">
      <w:pPr>
        <w:spacing w:after="0" w:line="240" w:lineRule="auto"/>
      </w:pPr>
      <w:r>
        <w:separator/>
      </w:r>
    </w:p>
  </w:endnote>
  <w:endnote w:type="continuationSeparator" w:id="0">
    <w:p w14:paraId="4B189142" w14:textId="77777777" w:rsidR="008F34CA" w:rsidRDefault="008F34CA" w:rsidP="00FB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157"/>
      <w:gridCol w:w="681"/>
    </w:tblGrid>
    <w:tr w:rsidR="003F41E5" w:rsidRPr="00FE16C5" w14:paraId="4AE4EF0F" w14:textId="77777777" w:rsidTr="00F038FA">
      <w:trPr>
        <w:jc w:val="center"/>
      </w:trPr>
      <w:tc>
        <w:tcPr>
          <w:tcW w:w="8292" w:type="dxa"/>
          <w:shd w:val="clear" w:color="auto" w:fill="auto"/>
        </w:tcPr>
        <w:p w14:paraId="24234CED" w14:textId="77777777" w:rsidR="003F41E5" w:rsidRPr="003F41E5" w:rsidRDefault="00903CC4" w:rsidP="003F41E5">
          <w:pPr>
            <w:pStyle w:val="Piedepgina"/>
            <w:spacing w:before="60" w:after="60" w:line="240" w:lineRule="auto"/>
            <w:jc w:val="center"/>
            <w:rPr>
              <w:rFonts w:ascii="Arial" w:hAnsi="Arial" w:cs="Arial"/>
              <w:sz w:val="16"/>
              <w:szCs w:val="18"/>
              <w:lang w:val="es-CO"/>
            </w:rPr>
          </w:pPr>
          <w:r>
            <w:rPr>
              <w:rFonts w:ascii="Arial" w:hAnsi="Arial" w:cs="Arial"/>
              <w:sz w:val="16"/>
              <w:szCs w:val="18"/>
              <w:lang w:val="es-CO"/>
            </w:rPr>
            <w:t>DIRECCION</w:t>
          </w:r>
          <w:r w:rsidR="003F41E5" w:rsidRPr="003F41E5">
            <w:rPr>
              <w:rFonts w:ascii="Arial" w:hAnsi="Arial" w:cs="Arial"/>
              <w:sz w:val="16"/>
              <w:szCs w:val="18"/>
              <w:lang w:val="es-CO"/>
            </w:rPr>
            <w:t xml:space="preserve"> TÉCNICA OPERATIVA</w:t>
          </w:r>
        </w:p>
      </w:tc>
      <w:tc>
        <w:tcPr>
          <w:tcW w:w="688" w:type="dxa"/>
          <w:shd w:val="clear" w:color="auto" w:fill="auto"/>
        </w:tcPr>
        <w:p w14:paraId="794AEFF8" w14:textId="0EB33761" w:rsidR="003F41E5" w:rsidRPr="003F41E5" w:rsidRDefault="00737258" w:rsidP="003F41E5">
          <w:pPr>
            <w:pStyle w:val="Piedepgina"/>
            <w:spacing w:before="60" w:after="60" w:line="240" w:lineRule="auto"/>
            <w:jc w:val="center"/>
            <w:rPr>
              <w:rFonts w:ascii="Arial" w:hAnsi="Arial" w:cs="Arial"/>
              <w:sz w:val="16"/>
              <w:szCs w:val="18"/>
            </w:rPr>
          </w:pPr>
          <w:r w:rsidRPr="003F41E5">
            <w:rPr>
              <w:rFonts w:ascii="Arial" w:hAnsi="Arial" w:cs="Arial"/>
              <w:sz w:val="16"/>
              <w:szCs w:val="18"/>
            </w:rPr>
            <w:fldChar w:fldCharType="begin"/>
          </w:r>
          <w:r w:rsidR="003F41E5" w:rsidRPr="003F41E5">
            <w:rPr>
              <w:rFonts w:ascii="Arial" w:hAnsi="Arial" w:cs="Arial"/>
              <w:sz w:val="16"/>
              <w:szCs w:val="18"/>
            </w:rPr>
            <w:instrText>PAGE   \* MERGEFORMAT</w:instrText>
          </w:r>
          <w:r w:rsidRPr="003F41E5">
            <w:rPr>
              <w:rFonts w:ascii="Arial" w:hAnsi="Arial" w:cs="Arial"/>
              <w:sz w:val="16"/>
              <w:szCs w:val="18"/>
            </w:rPr>
            <w:fldChar w:fldCharType="separate"/>
          </w:r>
          <w:r w:rsidR="00E1472E">
            <w:rPr>
              <w:rFonts w:ascii="Arial" w:hAnsi="Arial" w:cs="Arial"/>
              <w:noProof/>
              <w:sz w:val="16"/>
              <w:szCs w:val="18"/>
            </w:rPr>
            <w:t>4</w:t>
          </w:r>
          <w:r w:rsidRPr="003F41E5">
            <w:rPr>
              <w:rFonts w:ascii="Arial" w:hAnsi="Arial" w:cs="Arial"/>
              <w:sz w:val="16"/>
              <w:szCs w:val="18"/>
            </w:rPr>
            <w:fldChar w:fldCharType="end"/>
          </w:r>
        </w:p>
      </w:tc>
    </w:tr>
  </w:tbl>
  <w:p w14:paraId="4BB3F6ED" w14:textId="77777777" w:rsidR="003F41E5" w:rsidRDefault="003F41E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59820" w14:textId="77777777" w:rsidR="008F34CA" w:rsidRDefault="008F34CA" w:rsidP="00FB35BF">
      <w:pPr>
        <w:spacing w:after="0" w:line="240" w:lineRule="auto"/>
      </w:pPr>
      <w:r>
        <w:separator/>
      </w:r>
    </w:p>
  </w:footnote>
  <w:footnote w:type="continuationSeparator" w:id="0">
    <w:p w14:paraId="754478E6" w14:textId="77777777" w:rsidR="008F34CA" w:rsidRDefault="008F34CA" w:rsidP="00FB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216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8"/>
      <w:gridCol w:w="6181"/>
    </w:tblGrid>
    <w:tr w:rsidR="00E1472E" w:rsidRPr="00A82C54" w14:paraId="56EF1951" w14:textId="77777777" w:rsidTr="00E1472E">
      <w:trPr>
        <w:cantSplit/>
        <w:trHeight w:val="1491"/>
      </w:trPr>
      <w:tc>
        <w:tcPr>
          <w:tcW w:w="1644" w:type="pct"/>
          <w:vAlign w:val="center"/>
        </w:tcPr>
        <w:p w14:paraId="2294A20F" w14:textId="77777777" w:rsidR="00E1472E" w:rsidRPr="00A82C54" w:rsidRDefault="00E1472E" w:rsidP="00CB5E1F">
          <w:pPr>
            <w:jc w:val="center"/>
            <w:rPr>
              <w:rFonts w:ascii="Lucida Calligraphy" w:hAnsi="Lucida Calligraphy" w:cs="Arial"/>
              <w:bCs/>
              <w:sz w:val="16"/>
              <w:szCs w:val="16"/>
            </w:rPr>
          </w:pPr>
          <w:r>
            <w:rPr>
              <w:rFonts w:ascii="Lucida Calligraphy" w:hAnsi="Lucida Calligraphy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2DAB2440" wp14:editId="199A6D57">
                <wp:extent cx="1485900" cy="609600"/>
                <wp:effectExtent l="19050" t="0" r="0" b="0"/>
                <wp:docPr id="3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6" w:type="pct"/>
          <w:vAlign w:val="center"/>
        </w:tcPr>
        <w:p w14:paraId="56C957F2" w14:textId="65A88348" w:rsidR="00E1472E" w:rsidRPr="00E1472E" w:rsidRDefault="00E1472E" w:rsidP="00E1472E">
          <w:pPr>
            <w:pStyle w:val="Default"/>
            <w:jc w:val="center"/>
            <w:rPr>
              <w:rFonts w:ascii="Arial Narrow" w:hAnsi="Arial Narrow"/>
              <w:b/>
              <w:sz w:val="22"/>
              <w:szCs w:val="22"/>
            </w:rPr>
          </w:pPr>
          <w:r w:rsidRPr="00E1472E">
            <w:rPr>
              <w:rFonts w:ascii="Arial Narrow" w:hAnsi="Arial Narrow"/>
              <w:b/>
              <w:sz w:val="22"/>
              <w:szCs w:val="22"/>
            </w:rPr>
            <w:t>FORMATO No. 12</w:t>
          </w:r>
        </w:p>
        <w:p w14:paraId="58F4E6C9" w14:textId="58FF576A" w:rsidR="00E1472E" w:rsidRPr="00E1472E" w:rsidRDefault="00E1472E" w:rsidP="00E1472E">
          <w:pPr>
            <w:pStyle w:val="Default"/>
            <w:jc w:val="center"/>
            <w:rPr>
              <w:rFonts w:ascii="Arial Narrow" w:hAnsi="Arial Narrow"/>
              <w:b/>
              <w:sz w:val="22"/>
              <w:szCs w:val="22"/>
            </w:rPr>
          </w:pPr>
          <w:r w:rsidRPr="00E1472E">
            <w:rPr>
              <w:rFonts w:ascii="Arial Narrow" w:hAnsi="Arial Narrow"/>
              <w:b/>
              <w:bCs/>
              <w:sz w:val="22"/>
              <w:szCs w:val="22"/>
            </w:rPr>
            <w:t>ESPECIFICACIONES TÉCNICAS</w:t>
          </w:r>
        </w:p>
        <w:p w14:paraId="68BA878D" w14:textId="274122E4" w:rsidR="00E1472E" w:rsidRPr="005C159F" w:rsidRDefault="00E1472E" w:rsidP="00CB5E1F">
          <w:pPr>
            <w:rPr>
              <w:rFonts w:cs="Arial"/>
              <w:b/>
            </w:rPr>
          </w:pPr>
        </w:p>
      </w:tc>
    </w:tr>
  </w:tbl>
  <w:p w14:paraId="5124EA4E" w14:textId="77777777" w:rsidR="00FB35BF" w:rsidRPr="007376D9" w:rsidRDefault="00FB35BF" w:rsidP="007376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0778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597595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A912CA"/>
    <w:multiLevelType w:val="multilevel"/>
    <w:tmpl w:val="546C2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lang w:val="es-ES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F340B64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4C2"/>
    <w:rsid w:val="0000131B"/>
    <w:rsid w:val="0001790F"/>
    <w:rsid w:val="000326B9"/>
    <w:rsid w:val="00035CEC"/>
    <w:rsid w:val="00046A57"/>
    <w:rsid w:val="000854D9"/>
    <w:rsid w:val="000928D5"/>
    <w:rsid w:val="00096A4A"/>
    <w:rsid w:val="000B0B0B"/>
    <w:rsid w:val="000C2A14"/>
    <w:rsid w:val="000C532C"/>
    <w:rsid w:val="000D6829"/>
    <w:rsid w:val="000E4352"/>
    <w:rsid w:val="000E75A6"/>
    <w:rsid w:val="0010077D"/>
    <w:rsid w:val="0011046E"/>
    <w:rsid w:val="001118ED"/>
    <w:rsid w:val="001318B2"/>
    <w:rsid w:val="00143846"/>
    <w:rsid w:val="00147D55"/>
    <w:rsid w:val="00163A45"/>
    <w:rsid w:val="00173FA4"/>
    <w:rsid w:val="00193390"/>
    <w:rsid w:val="00195FC5"/>
    <w:rsid w:val="001B68ED"/>
    <w:rsid w:val="001F1FB4"/>
    <w:rsid w:val="001F3454"/>
    <w:rsid w:val="00242382"/>
    <w:rsid w:val="00263B95"/>
    <w:rsid w:val="002856D5"/>
    <w:rsid w:val="002972BC"/>
    <w:rsid w:val="002B3954"/>
    <w:rsid w:val="002C03D5"/>
    <w:rsid w:val="002D6B96"/>
    <w:rsid w:val="002E6BE3"/>
    <w:rsid w:val="002F1113"/>
    <w:rsid w:val="00330A50"/>
    <w:rsid w:val="00333C55"/>
    <w:rsid w:val="00374EEA"/>
    <w:rsid w:val="003760A6"/>
    <w:rsid w:val="003B32C0"/>
    <w:rsid w:val="003D2A17"/>
    <w:rsid w:val="003D36D3"/>
    <w:rsid w:val="003E0731"/>
    <w:rsid w:val="003E4864"/>
    <w:rsid w:val="003E4DC4"/>
    <w:rsid w:val="003E695E"/>
    <w:rsid w:val="003F41E5"/>
    <w:rsid w:val="0040247C"/>
    <w:rsid w:val="004057F8"/>
    <w:rsid w:val="00430A10"/>
    <w:rsid w:val="004431C8"/>
    <w:rsid w:val="0044777E"/>
    <w:rsid w:val="0045086A"/>
    <w:rsid w:val="004656AE"/>
    <w:rsid w:val="00465E39"/>
    <w:rsid w:val="0049712C"/>
    <w:rsid w:val="00497EF5"/>
    <w:rsid w:val="004A15FE"/>
    <w:rsid w:val="004A4093"/>
    <w:rsid w:val="004C7293"/>
    <w:rsid w:val="004D1D59"/>
    <w:rsid w:val="00504CDD"/>
    <w:rsid w:val="005260ED"/>
    <w:rsid w:val="0052621D"/>
    <w:rsid w:val="005349DC"/>
    <w:rsid w:val="00542D28"/>
    <w:rsid w:val="005666DC"/>
    <w:rsid w:val="005A27BB"/>
    <w:rsid w:val="005A5348"/>
    <w:rsid w:val="005C1ABB"/>
    <w:rsid w:val="005D2EBB"/>
    <w:rsid w:val="005E4476"/>
    <w:rsid w:val="005E6528"/>
    <w:rsid w:val="00607620"/>
    <w:rsid w:val="00623B23"/>
    <w:rsid w:val="00625CE0"/>
    <w:rsid w:val="0066303E"/>
    <w:rsid w:val="006908A6"/>
    <w:rsid w:val="0069119A"/>
    <w:rsid w:val="006941BE"/>
    <w:rsid w:val="00696A2B"/>
    <w:rsid w:val="006A025B"/>
    <w:rsid w:val="006A6430"/>
    <w:rsid w:val="006B68C3"/>
    <w:rsid w:val="006C38C8"/>
    <w:rsid w:val="006E37ED"/>
    <w:rsid w:val="006F0B61"/>
    <w:rsid w:val="006F7275"/>
    <w:rsid w:val="0070738B"/>
    <w:rsid w:val="007175A8"/>
    <w:rsid w:val="00735F62"/>
    <w:rsid w:val="00737258"/>
    <w:rsid w:val="007376D9"/>
    <w:rsid w:val="007644A3"/>
    <w:rsid w:val="00775799"/>
    <w:rsid w:val="00777A3B"/>
    <w:rsid w:val="00797B48"/>
    <w:rsid w:val="007B7B47"/>
    <w:rsid w:val="007C0F13"/>
    <w:rsid w:val="007C396E"/>
    <w:rsid w:val="007D166F"/>
    <w:rsid w:val="007D617A"/>
    <w:rsid w:val="007E4243"/>
    <w:rsid w:val="0081643C"/>
    <w:rsid w:val="00826925"/>
    <w:rsid w:val="008347A5"/>
    <w:rsid w:val="00854DC0"/>
    <w:rsid w:val="00856C07"/>
    <w:rsid w:val="0086003A"/>
    <w:rsid w:val="008611EC"/>
    <w:rsid w:val="00867A44"/>
    <w:rsid w:val="0089219B"/>
    <w:rsid w:val="008A39A2"/>
    <w:rsid w:val="008A6838"/>
    <w:rsid w:val="008B0106"/>
    <w:rsid w:val="008B24C9"/>
    <w:rsid w:val="008B2659"/>
    <w:rsid w:val="008C13F5"/>
    <w:rsid w:val="008C18D1"/>
    <w:rsid w:val="008E39CB"/>
    <w:rsid w:val="008E724B"/>
    <w:rsid w:val="008F34CA"/>
    <w:rsid w:val="00903CC4"/>
    <w:rsid w:val="009070B0"/>
    <w:rsid w:val="009324AC"/>
    <w:rsid w:val="009364DE"/>
    <w:rsid w:val="00937A1C"/>
    <w:rsid w:val="00961592"/>
    <w:rsid w:val="0097478D"/>
    <w:rsid w:val="009828A9"/>
    <w:rsid w:val="00996F37"/>
    <w:rsid w:val="009B6AAD"/>
    <w:rsid w:val="00A24FE1"/>
    <w:rsid w:val="00A27446"/>
    <w:rsid w:val="00A37227"/>
    <w:rsid w:val="00A848AC"/>
    <w:rsid w:val="00A87F08"/>
    <w:rsid w:val="00AB4A70"/>
    <w:rsid w:val="00AE3691"/>
    <w:rsid w:val="00B117F8"/>
    <w:rsid w:val="00B349BD"/>
    <w:rsid w:val="00B44F1A"/>
    <w:rsid w:val="00B65AAD"/>
    <w:rsid w:val="00B66718"/>
    <w:rsid w:val="00B766EE"/>
    <w:rsid w:val="00B80AC6"/>
    <w:rsid w:val="00B83013"/>
    <w:rsid w:val="00B95904"/>
    <w:rsid w:val="00BA127F"/>
    <w:rsid w:val="00BC332C"/>
    <w:rsid w:val="00BE28A4"/>
    <w:rsid w:val="00BE4F97"/>
    <w:rsid w:val="00BE72FA"/>
    <w:rsid w:val="00C06298"/>
    <w:rsid w:val="00C1376A"/>
    <w:rsid w:val="00C20F75"/>
    <w:rsid w:val="00C364DF"/>
    <w:rsid w:val="00C55245"/>
    <w:rsid w:val="00C76FE3"/>
    <w:rsid w:val="00C84FE9"/>
    <w:rsid w:val="00CA24D4"/>
    <w:rsid w:val="00CB5E1F"/>
    <w:rsid w:val="00CC3E43"/>
    <w:rsid w:val="00CD08D1"/>
    <w:rsid w:val="00CD5F20"/>
    <w:rsid w:val="00D00AA9"/>
    <w:rsid w:val="00D01981"/>
    <w:rsid w:val="00D15100"/>
    <w:rsid w:val="00D222BA"/>
    <w:rsid w:val="00D53730"/>
    <w:rsid w:val="00D6195F"/>
    <w:rsid w:val="00D62FE4"/>
    <w:rsid w:val="00D84D4A"/>
    <w:rsid w:val="00DA2551"/>
    <w:rsid w:val="00DA321B"/>
    <w:rsid w:val="00DD1CE7"/>
    <w:rsid w:val="00DD2D7B"/>
    <w:rsid w:val="00DD3185"/>
    <w:rsid w:val="00DD3626"/>
    <w:rsid w:val="00DD5EAD"/>
    <w:rsid w:val="00E1472E"/>
    <w:rsid w:val="00E3013E"/>
    <w:rsid w:val="00E63FF5"/>
    <w:rsid w:val="00E81622"/>
    <w:rsid w:val="00EB44C2"/>
    <w:rsid w:val="00ED751F"/>
    <w:rsid w:val="00F038FA"/>
    <w:rsid w:val="00F06745"/>
    <w:rsid w:val="00F127D9"/>
    <w:rsid w:val="00F221BC"/>
    <w:rsid w:val="00F36DC2"/>
    <w:rsid w:val="00F4280C"/>
    <w:rsid w:val="00F57695"/>
    <w:rsid w:val="00F64409"/>
    <w:rsid w:val="00F6575F"/>
    <w:rsid w:val="00F663D2"/>
    <w:rsid w:val="00F72963"/>
    <w:rsid w:val="00F8415B"/>
    <w:rsid w:val="00F92B9B"/>
    <w:rsid w:val="00F93AB5"/>
    <w:rsid w:val="00F95D89"/>
    <w:rsid w:val="00FA099F"/>
    <w:rsid w:val="00FA5368"/>
    <w:rsid w:val="00FB35BF"/>
    <w:rsid w:val="00FD054D"/>
    <w:rsid w:val="00FE0BCF"/>
    <w:rsid w:val="00FE781C"/>
    <w:rsid w:val="00FF5165"/>
    <w:rsid w:val="00FF5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8B147"/>
  <w15:docId w15:val="{B4CE34F9-2A21-485F-8DAA-8183B7F2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298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ARITZA6">
    <w:name w:val="MARITZA6"/>
    <w:basedOn w:val="Normal"/>
    <w:rsid w:val="00EB44C2"/>
    <w:pPr>
      <w:widowControl w:val="0"/>
      <w:tabs>
        <w:tab w:val="left" w:pos="-720"/>
        <w:tab w:val="left" w:pos="0"/>
      </w:tabs>
      <w:suppressAutoHyphens/>
      <w:snapToGrid w:val="0"/>
      <w:spacing w:after="0" w:line="240" w:lineRule="auto"/>
      <w:jc w:val="center"/>
    </w:pPr>
    <w:rPr>
      <w:rFonts w:ascii="Sans Serif 12cpi" w:eastAsia="Times New Roman" w:hAnsi="Sans Serif 12cpi"/>
      <w:b/>
      <w:spacing w:val="-2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2B3954"/>
    <w:pPr>
      <w:ind w:left="720"/>
      <w:contextualSpacing/>
    </w:pPr>
  </w:style>
  <w:style w:type="paragraph" w:styleId="Encabezado">
    <w:name w:val="header"/>
    <w:aliases w:val="h,h8,h9,h10,h18,encabezado"/>
    <w:basedOn w:val="Normal"/>
    <w:link w:val="EncabezadoCar"/>
    <w:uiPriority w:val="99"/>
    <w:unhideWhenUsed/>
    <w:rsid w:val="00FB35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"/>
    <w:link w:val="Encabezado"/>
    <w:uiPriority w:val="99"/>
    <w:rsid w:val="00FB35BF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FB35B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B35BF"/>
    <w:rPr>
      <w:sz w:val="22"/>
      <w:szCs w:val="22"/>
      <w:lang w:val="es-ES" w:eastAsia="en-US"/>
    </w:rPr>
  </w:style>
  <w:style w:type="paragraph" w:styleId="Textoindependiente">
    <w:name w:val="Body Text"/>
    <w:basedOn w:val="Normal"/>
    <w:link w:val="TextoindependienteCar"/>
    <w:rsid w:val="00C55245"/>
    <w:pPr>
      <w:spacing w:after="0" w:line="240" w:lineRule="auto"/>
    </w:pPr>
    <w:rPr>
      <w:rFonts w:ascii="Times New Roman" w:eastAsia="Times New Roman" w:hAnsi="Times New Roman"/>
      <w:sz w:val="28"/>
      <w:szCs w:val="20"/>
      <w:lang w:val="es-MX"/>
    </w:rPr>
  </w:style>
  <w:style w:type="character" w:customStyle="1" w:styleId="TextoindependienteCar">
    <w:name w:val="Texto independiente Car"/>
    <w:link w:val="Textoindependiente"/>
    <w:rsid w:val="00C55245"/>
    <w:rPr>
      <w:rFonts w:ascii="Times New Roman" w:eastAsia="Times New Roman" w:hAnsi="Times New Roman"/>
      <w:sz w:val="2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3A4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3A45"/>
    <w:rPr>
      <w:rFonts w:ascii="Segoe UI" w:hAnsi="Segoe UI" w:cs="Segoe UI"/>
      <w:sz w:val="18"/>
      <w:szCs w:val="18"/>
      <w:lang w:val="es-ES"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FE78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E781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Default">
    <w:name w:val="Default"/>
    <w:rsid w:val="00CB5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D3CBE-7653-48D2-9D9B-EFFEB962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enrique abaunza lagos</dc:creator>
  <cp:lastModifiedBy>SECRETARIA-GENERAL2</cp:lastModifiedBy>
  <cp:revision>2</cp:revision>
  <cp:lastPrinted>2018-06-10T21:15:00Z</cp:lastPrinted>
  <dcterms:created xsi:type="dcterms:W3CDTF">2022-07-01T16:45:00Z</dcterms:created>
  <dcterms:modified xsi:type="dcterms:W3CDTF">2022-07-01T16:45:00Z</dcterms:modified>
</cp:coreProperties>
</file>